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FD" w:rsidRDefault="005038B1">
      <w:pPr>
        <w:spacing w:line="100" w:lineRule="atLeast"/>
      </w:pPr>
      <w:bookmarkStart w:id="0" w:name="_GoBack"/>
      <w:bookmarkEnd w:id="0"/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  <w:r>
        <w:rPr>
          <w:rFonts w:ascii="StobiSerif Regular" w:eastAsia="Times New Roman" w:hAnsi="StobiSerif Regular" w:cs="StobiSerif Regular"/>
          <w:lang w:eastAsia="ar-SA"/>
        </w:rPr>
        <w:t xml:space="preserve">  </w:t>
      </w:r>
    </w:p>
    <w:tbl>
      <w:tblPr>
        <w:tblW w:w="0" w:type="auto"/>
        <w:tblInd w:w="-440" w:type="dxa"/>
        <w:tblLayout w:type="fixed"/>
        <w:tblLook w:val="000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F544FD"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both"/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F544FD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  <w:shd w:val="clear" w:color="auto" w:fill="auto"/>
          </w:tcPr>
          <w:p w:rsidR="00F544FD" w:rsidRDefault="00F544F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F544FD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  <w:shd w:val="clear" w:color="auto" w:fill="auto"/>
          </w:tcPr>
          <w:p w:rsidR="00F544F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F544FD" w:rsidRDefault="00F544FD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F544FD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FD" w:rsidRPr="0055269F" w:rsidRDefault="0055269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FD" w:rsidRPr="0055269F" w:rsidRDefault="0055269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FD" w:rsidRPr="0055269F" w:rsidRDefault="0055269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FD" w:rsidRPr="0055269F" w:rsidRDefault="0055269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FD" w:rsidRPr="0055269F" w:rsidRDefault="0055269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FD" w:rsidRPr="0055269F" w:rsidRDefault="0055269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FD" w:rsidRPr="0055269F" w:rsidRDefault="0055269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FD" w:rsidRPr="0055269F" w:rsidRDefault="0055269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FD" w:rsidRPr="0055269F" w:rsidRDefault="0055269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FD" w:rsidRPr="0055269F" w:rsidRDefault="0055269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FD" w:rsidRPr="0055269F" w:rsidRDefault="0055269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FD" w:rsidRPr="0055269F" w:rsidRDefault="0069441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FD" w:rsidRPr="0055269F" w:rsidRDefault="0069441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FD" w:rsidRPr="0055269F" w:rsidRDefault="0069441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FD" w:rsidRPr="0055269F" w:rsidRDefault="0069441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544FD" w:rsidRPr="0055269F" w:rsidRDefault="0069441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544FD" w:rsidRPr="0055269F" w:rsidRDefault="0069441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544FD" w:rsidRPr="0055269F" w:rsidRDefault="0069441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544FD" w:rsidRPr="0055269F" w:rsidRDefault="0069441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544FD" w:rsidRPr="0055269F" w:rsidRDefault="0069441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544FD" w:rsidRPr="0055269F" w:rsidRDefault="0069441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544FD" w:rsidRPr="0055269F" w:rsidRDefault="0069441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544FD" w:rsidRPr="0055269F" w:rsidRDefault="0069441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F544FD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F544F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F544F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F544F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shd w:val="clear" w:color="auto" w:fill="auto"/>
          </w:tcPr>
          <w:p w:rsidR="00F544F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shd w:val="clear" w:color="auto" w:fill="auto"/>
          </w:tcPr>
          <w:p w:rsidR="00F544F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F544F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F544F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F544F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F544F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F544F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F544F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F544F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F544F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F544F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F544F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F544F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F544F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F544F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F544F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F544F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F544F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F544F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F544F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F544F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F544F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F544F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F544FD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F544F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shd w:val="clear" w:color="auto" w:fill="auto"/>
          </w:tcPr>
          <w:p w:rsidR="00F544F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F544FD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F544FD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F544FD" w:rsidRDefault="00F544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F544FD" w:rsidRDefault="00F544FD">
      <w:pPr>
        <w:spacing w:line="100" w:lineRule="atLeast"/>
        <w:jc w:val="center"/>
      </w:pPr>
    </w:p>
    <w:p w:rsidR="00F544FD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Назив на субјектот __</w:t>
      </w:r>
      <w:r w:rsidR="0055269F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>ПОУ МАЦА ОВЧАРОВА</w:t>
      </w:r>
      <w:r w:rsidR="0055269F">
        <w:rPr>
          <w:rFonts w:ascii="StobiSerif Regular" w:hAnsi="StobiSerif Regular" w:cs="StobiSerif Regular"/>
          <w:color w:val="000000"/>
          <w:sz w:val="20"/>
          <w:szCs w:val="20"/>
        </w:rPr>
        <w:t xml:space="preserve"> Велес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_________________</w:t>
      </w:r>
    </w:p>
    <w:p w:rsidR="00F544FD" w:rsidRDefault="0055269F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Адреса, седиште и тел. Иво Лола Рибар бр.4 тел.078-415-108</w:t>
      </w:r>
      <w:r w:rsidR="005038B1">
        <w:rPr>
          <w:rFonts w:ascii="StobiSerif Regular" w:hAnsi="StobiSerif Regular" w:cs="StobiSerif Regular"/>
          <w:color w:val="000000"/>
          <w:sz w:val="20"/>
          <w:szCs w:val="20"/>
        </w:rPr>
        <w:t>____</w:t>
      </w:r>
    </w:p>
    <w:p w:rsidR="00F544FD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Адреса за е-пошта___</w:t>
      </w:r>
      <w:r w:rsidR="0055269F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>poumacaovcarova@yahoo.com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_________________________________</w:t>
      </w:r>
    </w:p>
    <w:p w:rsidR="00F544FD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Единствен даночен број ____</w:t>
      </w:r>
      <w:r w:rsidR="0055269F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>4004994106295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____________________________________</w:t>
      </w:r>
    </w:p>
    <w:p w:rsidR="00F544FD" w:rsidRDefault="00F544FD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F544FD" w:rsidRDefault="005038B1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</w:p>
    <w:p w:rsidR="00F544FD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  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F544FD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од Буџетот на фондовите</w:t>
      </w:r>
    </w:p>
    <w:p w:rsidR="00F544FD" w:rsidRDefault="005038B1">
      <w:pPr>
        <w:spacing w:line="100" w:lineRule="atLeast"/>
        <w:jc w:val="right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(во денари)</w:t>
      </w:r>
    </w:p>
    <w:tbl>
      <w:tblPr>
        <w:tblW w:w="0" w:type="auto"/>
        <w:tblInd w:w="-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F544FD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4FD" w:rsidRDefault="00F544F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4FD" w:rsidRDefault="00F544F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4FD" w:rsidRDefault="00F544FD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4FD" w:rsidRDefault="00F544F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4F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4F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4FD" w:rsidRDefault="00F544F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4FD" w:rsidRDefault="00F544F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4FD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4FD" w:rsidRDefault="00F544F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4FD" w:rsidRDefault="00F544F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4FD" w:rsidRDefault="00F544F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F544F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F544F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издатоци во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Плата и 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1"/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4FD" w:rsidRDefault="00F544F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4FD" w:rsidRDefault="00F544F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4FD" w:rsidRDefault="00F544FD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4FD" w:rsidRDefault="00F544F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4F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4F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4FD" w:rsidRDefault="00F544F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4F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4FD" w:rsidRDefault="00F544F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4FD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4F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4F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 w:rsidR="00F544F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(&lt; или = на АОП 112 од 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F544F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F544F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F544FD" w:rsidRDefault="00F544F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F544FD" w:rsidRDefault="00F544F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F544FD" w:rsidRDefault="00F544F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F544FD" w:rsidRDefault="00F544F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4FD" w:rsidRDefault="00F544FD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F544FD" w:rsidRDefault="00F544F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F544F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F544F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F544F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F544F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 w:rsidR="00F544FD" w:rsidRDefault="00F544F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F544F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F544F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Шуми</w:t>
            </w:r>
          </w:p>
          <w:p w:rsidR="00F544FD" w:rsidRDefault="00F544F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lastRenderedPageBreak/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 w:rsidR="00F544F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F544FD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F544F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2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F544F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F544F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 w:rsidR="00F544FD" w:rsidRDefault="00F544F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Ред.</w:t>
            </w:r>
          </w:p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F544F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4FD" w:rsidRDefault="00F544F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F544FD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F544F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F544FD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autoSpaceDE w:val="0"/>
              <w:snapToGrid w:val="0"/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F544FD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F544F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F544FD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F544F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F544F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F544F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F544FD">
            <w:pPr>
              <w:snapToGrid w:val="0"/>
              <w:jc w:val="center"/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Pr="0055269F" w:rsidRDefault="00F544FD" w:rsidP="0055269F">
            <w:pPr>
              <w:rPr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Pr="00276C0F" w:rsidRDefault="00F544FD" w:rsidP="0055269F">
            <w:pPr>
              <w:jc w:val="center"/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F544F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нето плати</w:t>
            </w:r>
          </w:p>
          <w:p w:rsidR="00F544F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(&lt; или = на АОП 197од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Pr="0055269F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Pr="00276C0F" w:rsidRDefault="00F544FD" w:rsidP="00276C0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Надоместоци на нето плати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F544F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 w:rsidR="00F544F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69F" w:rsidRDefault="0055269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F544FD" w:rsidRPr="0055269F" w:rsidRDefault="00F544FD" w:rsidP="0055269F">
            <w:pPr>
              <w:jc w:val="center"/>
              <w:rPr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69F" w:rsidRDefault="0055269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F544FD" w:rsidRPr="0055269F" w:rsidRDefault="00F544FD" w:rsidP="0055269F">
            <w:pPr>
              <w:jc w:val="center"/>
              <w:rPr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F544FD" w:rsidTr="00694411">
        <w:trPr>
          <w:trHeight w:val="1537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F544F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Pr="00106E41" w:rsidRDefault="00F544FD" w:rsidP="00106E41">
            <w:pPr>
              <w:rPr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69F" w:rsidRDefault="0055269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55269F" w:rsidRDefault="0055269F" w:rsidP="0055269F"/>
          <w:p w:rsidR="00F544FD" w:rsidRPr="0055269F" w:rsidRDefault="00F544FD" w:rsidP="0055269F">
            <w:pPr>
              <w:rPr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F544F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Pr="0055269F" w:rsidRDefault="00106E4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  23920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Pr="0055269F" w:rsidRDefault="00106E41" w:rsidP="0055269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66440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F544F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Pr="0055269F" w:rsidRDefault="00F544FD" w:rsidP="0055269F">
            <w:pPr>
              <w:rPr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Електрична енергија</w:t>
            </w:r>
          </w:p>
          <w:p w:rsidR="00F544F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Pr="0055269F" w:rsidRDefault="00F544FD" w:rsidP="0055269F">
            <w:pPr>
              <w:rPr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Pr="0055269F" w:rsidRDefault="00F544FD" w:rsidP="0055269F">
            <w:pPr>
              <w:jc w:val="center"/>
              <w:rPr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Водовод и канализација</w:t>
            </w:r>
          </w:p>
          <w:p w:rsidR="00F544F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Pr="0055269F" w:rsidRDefault="00F544FD" w:rsidP="0055269F">
            <w:pPr>
              <w:jc w:val="center"/>
              <w:rPr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Pr="0055269F" w:rsidRDefault="00F544FD" w:rsidP="0055269F">
            <w:pPr>
              <w:jc w:val="center"/>
              <w:rPr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F544FD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 w:rsidR="00F544FD" w:rsidRDefault="00F544FD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Pr="0055269F" w:rsidRDefault="00F544FD" w:rsidP="0055269F">
            <w:pPr>
              <w:jc w:val="center"/>
              <w:rPr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Pr="0055269F" w:rsidRDefault="00F544FD" w:rsidP="0055269F">
            <w:pPr>
              <w:jc w:val="center"/>
              <w:rPr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F544FD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F544F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F544FD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F544FD" w:rsidRDefault="00F544F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Горива и масла </w:t>
            </w:r>
          </w:p>
          <w:p w:rsidR="00F544F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Pr="0055269F" w:rsidRDefault="00F544FD" w:rsidP="0055269F">
            <w:pPr>
              <w:jc w:val="center"/>
              <w:rPr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Pr="0055269F" w:rsidRDefault="00F544FD" w:rsidP="0055269F">
            <w:pPr>
              <w:jc w:val="center"/>
              <w:rPr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Pr="0055269F" w:rsidRDefault="00694411" w:rsidP="0055269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23920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Pr="00694411" w:rsidRDefault="0069441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    66440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Униформи </w:t>
            </w:r>
          </w:p>
          <w:p w:rsidR="00F544F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Обувки</w:t>
            </w:r>
          </w:p>
          <w:p w:rsidR="00F544F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Pr="0055269F" w:rsidRDefault="00F544FD" w:rsidP="0055269F">
            <w:pPr>
              <w:jc w:val="center"/>
              <w:rPr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F544F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Pr="0055269F" w:rsidRDefault="00694411" w:rsidP="005526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23920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Pr="0055269F" w:rsidRDefault="00694411" w:rsidP="005526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66440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Лекови</w:t>
            </w:r>
          </w:p>
          <w:p w:rsidR="00F544F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Pr="0055269F" w:rsidRDefault="00F544FD" w:rsidP="0055269F">
            <w:pPr>
              <w:jc w:val="center"/>
              <w:rPr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69F" w:rsidRDefault="0055269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F544FD" w:rsidRPr="0055269F" w:rsidRDefault="00F544FD" w:rsidP="0055269F">
            <w:pPr>
              <w:jc w:val="center"/>
              <w:rPr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Pr="0055269F" w:rsidRDefault="00F544FD" w:rsidP="0055269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F544F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Консултантски услуги</w:t>
            </w:r>
          </w:p>
          <w:p w:rsidR="00F544FD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F544F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Pr="0055269F" w:rsidRDefault="00F544FD" w:rsidP="0055269F">
            <w:pPr>
              <w:jc w:val="center"/>
              <w:rPr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F544FD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Pr="0055269F" w:rsidRDefault="00F544FD" w:rsidP="0055269F">
            <w:pPr>
              <w:rPr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Здравствени услуги во странство</w:t>
            </w:r>
          </w:p>
          <w:p w:rsidR="00F544FD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F544F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Pr="006368D3" w:rsidRDefault="00F544FD" w:rsidP="006368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 w:rsidR="00F544F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Pr="006368D3" w:rsidRDefault="00F544FD" w:rsidP="006368D3">
            <w:pPr>
              <w:jc w:val="center"/>
              <w:rPr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F544F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F544F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F544F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F544FD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Детски додаток</w:t>
            </w:r>
          </w:p>
          <w:p w:rsidR="00F544FD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(&lt; или = на АОП 040 од 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  <w:p w:rsidR="00F544FD" w:rsidRDefault="00F544F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 w:rsidR="00F544FD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Исхрана за бездомници и други социјални лица</w:t>
            </w:r>
          </w:p>
          <w:p w:rsidR="00F544FD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F544F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F544FD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F544FD" w:rsidRDefault="00F544F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F544FD" w:rsidRDefault="005038B1">
            <w:pPr>
              <w:pStyle w:val="TableContents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Ѓ. ПРИХОДИ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Pr="006368D3" w:rsidRDefault="00F544FD" w:rsidP="006368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Pr="006368D3" w:rsidRDefault="00F544FD" w:rsidP="006368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Закупнини</w:t>
            </w:r>
          </w:p>
          <w:p w:rsidR="00F544FD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F544F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Pr="006368D3" w:rsidRDefault="00F544FD" w:rsidP="006368D3">
            <w:pPr>
              <w:rPr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Pr="006368D3" w:rsidRDefault="00F544FD" w:rsidP="006368D3">
            <w:pPr>
              <w:jc w:val="center"/>
              <w:rPr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F544F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</w:rPr>
              <w:t>Блок дотации на општината по одделни намени</w:t>
            </w:r>
          </w:p>
          <w:p w:rsidR="00F544FD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F544F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F544F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F544F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F544F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544F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4FD" w:rsidRPr="006368D3" w:rsidRDefault="00694411" w:rsidP="006368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68D3" w:rsidRDefault="006368D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6368D3" w:rsidRDefault="006368D3" w:rsidP="006368D3"/>
          <w:p w:rsidR="00F544FD" w:rsidRPr="006368D3" w:rsidRDefault="006368D3" w:rsidP="006368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544FD" w:rsidRDefault="00F544F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</w:tbl>
    <w:p w:rsidR="00F544FD" w:rsidRDefault="00F544FD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F544FD" w:rsidRDefault="00F544FD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F544FD" w:rsidRDefault="00F544FD">
      <w:pPr>
        <w:ind w:left="720" w:firstLine="720"/>
        <w:rPr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/>
      </w:tblPr>
      <w:tblGrid>
        <w:gridCol w:w="2884"/>
        <w:gridCol w:w="3880"/>
        <w:gridCol w:w="1117"/>
        <w:gridCol w:w="1872"/>
      </w:tblGrid>
      <w:tr w:rsidR="00F544FD">
        <w:trPr>
          <w:trHeight w:val="587"/>
        </w:trPr>
        <w:tc>
          <w:tcPr>
            <w:tcW w:w="2884" w:type="dxa"/>
            <w:shd w:val="clear" w:color="auto" w:fill="auto"/>
          </w:tcPr>
          <w:p w:rsidR="00F544FD" w:rsidRDefault="00F544F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F544FD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 _</w:t>
            </w:r>
            <w:r w:rsidR="006368D3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Велес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______</w:t>
            </w:r>
          </w:p>
          <w:p w:rsidR="00F544FD" w:rsidRDefault="00F544F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F544FD" w:rsidRDefault="005038B1" w:rsidP="006368D3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 ден </w:t>
            </w:r>
            <w:r w:rsidR="006368D3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28.02.2019</w:t>
            </w:r>
          </w:p>
        </w:tc>
        <w:tc>
          <w:tcPr>
            <w:tcW w:w="3880" w:type="dxa"/>
            <w:shd w:val="clear" w:color="auto" w:fill="auto"/>
          </w:tcPr>
          <w:p w:rsidR="00F544FD" w:rsidRDefault="00F544F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F544FD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F544FD" w:rsidRDefault="00F544F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F544FD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F544FD" w:rsidRDefault="00F544F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F544FD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Одговорно лице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F544FD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  <w:lang w:val="en-US"/>
        </w:rPr>
        <w:t xml:space="preserve">                                                                               </w:t>
      </w:r>
      <w:r w:rsidR="006368D3"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</w:t>
      </w:r>
      <w:r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>_________________________          ____________</w:t>
      </w:r>
    </w:p>
    <w:p w:rsidR="00106E41" w:rsidRDefault="00106E4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0484"/>
      </w:tblGrid>
      <w:tr w:rsidR="00F544FD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F544FD" w:rsidRDefault="005038B1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F544FD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F544FD" w:rsidRDefault="00F544FD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F544FD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F544FD" w:rsidRDefault="00F544FD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F544FD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F544FD" w:rsidRDefault="005038B1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F544FD" w:rsidRDefault="00F544FD"/>
    <w:p w:rsidR="00F544FD" w:rsidRDefault="00F544FD">
      <w:pPr>
        <w:rPr>
          <w:color w:val="000000"/>
          <w:sz w:val="20"/>
          <w:szCs w:val="20"/>
        </w:rPr>
      </w:pPr>
    </w:p>
    <w:p w:rsidR="00F544FD" w:rsidRDefault="00F544FD">
      <w:pPr>
        <w:rPr>
          <w:color w:val="000000"/>
          <w:sz w:val="20"/>
          <w:szCs w:val="20"/>
        </w:rPr>
      </w:pPr>
    </w:p>
    <w:p w:rsidR="005038B1" w:rsidRDefault="005038B1"/>
    <w:sectPr w:rsidR="005038B1" w:rsidSect="00F544F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B9B" w:rsidRDefault="00C57B9B">
      <w:r>
        <w:separator/>
      </w:r>
    </w:p>
  </w:endnote>
  <w:endnote w:type="continuationSeparator" w:id="0">
    <w:p w:rsidR="00C57B9B" w:rsidRDefault="00C57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B9B" w:rsidRDefault="00C57B9B">
      <w:r>
        <w:separator/>
      </w:r>
    </w:p>
  </w:footnote>
  <w:footnote w:type="continuationSeparator" w:id="0">
    <w:p w:rsidR="00C57B9B" w:rsidRDefault="00C57B9B">
      <w:r>
        <w:continuationSeparator/>
      </w:r>
    </w:p>
  </w:footnote>
  <w:footnote w:id="1">
    <w:p w:rsidR="0055269F" w:rsidRDefault="0055269F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 xml:space="preserve"> 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2">
    <w:p w:rsidR="0055269F" w:rsidRDefault="0055269F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3">
    <w:p w:rsidR="0055269F" w:rsidRDefault="0055269F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 </w:t>
      </w:r>
    </w:p>
    <w:p w:rsidR="0055269F" w:rsidRDefault="0055269F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32C6A"/>
    <w:rsid w:val="00093FBE"/>
    <w:rsid w:val="00106E41"/>
    <w:rsid w:val="00132C6A"/>
    <w:rsid w:val="002439A3"/>
    <w:rsid w:val="00276C0F"/>
    <w:rsid w:val="004A07B2"/>
    <w:rsid w:val="005038B1"/>
    <w:rsid w:val="0055269F"/>
    <w:rsid w:val="006368D3"/>
    <w:rsid w:val="00694411"/>
    <w:rsid w:val="00995304"/>
    <w:rsid w:val="009977C5"/>
    <w:rsid w:val="009A4715"/>
    <w:rsid w:val="00B5526F"/>
    <w:rsid w:val="00BC1CC0"/>
    <w:rsid w:val="00C57B9B"/>
    <w:rsid w:val="00D0644E"/>
    <w:rsid w:val="00E245A5"/>
    <w:rsid w:val="00F5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4FD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4FD"/>
  </w:style>
  <w:style w:type="character" w:customStyle="1" w:styleId="WW-Absatz-Standardschriftart">
    <w:name w:val="WW-Absatz-Standardschriftart"/>
    <w:rsid w:val="00F544FD"/>
  </w:style>
  <w:style w:type="character" w:customStyle="1" w:styleId="WW-Absatz-Standardschriftart1">
    <w:name w:val="WW-Absatz-Standardschriftart1"/>
    <w:rsid w:val="00F544FD"/>
  </w:style>
  <w:style w:type="character" w:customStyle="1" w:styleId="WW-Absatz-Standardschriftart11">
    <w:name w:val="WW-Absatz-Standardschriftart11"/>
    <w:rsid w:val="00F544FD"/>
  </w:style>
  <w:style w:type="character" w:customStyle="1" w:styleId="WW-Absatz-Standardschriftart111">
    <w:name w:val="WW-Absatz-Standardschriftart111"/>
    <w:rsid w:val="00F544FD"/>
  </w:style>
  <w:style w:type="character" w:customStyle="1" w:styleId="WW-Absatz-Standardschriftart1111">
    <w:name w:val="WW-Absatz-Standardschriftart1111"/>
    <w:rsid w:val="00F544FD"/>
  </w:style>
  <w:style w:type="character" w:customStyle="1" w:styleId="WW-Absatz-Standardschriftart11111">
    <w:name w:val="WW-Absatz-Standardschriftart11111"/>
    <w:rsid w:val="00F544FD"/>
  </w:style>
  <w:style w:type="character" w:customStyle="1" w:styleId="WW-Absatz-Standardschriftart111111">
    <w:name w:val="WW-Absatz-Standardschriftart111111"/>
    <w:rsid w:val="00F544FD"/>
  </w:style>
  <w:style w:type="character" w:customStyle="1" w:styleId="WW-Absatz-Standardschriftart1111111">
    <w:name w:val="WW-Absatz-Standardschriftart1111111"/>
    <w:rsid w:val="00F544FD"/>
  </w:style>
  <w:style w:type="character" w:customStyle="1" w:styleId="FootnoteCharacters">
    <w:name w:val="Footnote Characters"/>
    <w:rsid w:val="00F544FD"/>
  </w:style>
  <w:style w:type="character" w:styleId="FootnoteReference">
    <w:name w:val="footnote reference"/>
    <w:rsid w:val="00F544FD"/>
    <w:rPr>
      <w:vertAlign w:val="superscript"/>
    </w:rPr>
  </w:style>
  <w:style w:type="character" w:styleId="EndnoteReference">
    <w:name w:val="endnote reference"/>
    <w:rsid w:val="00F544FD"/>
    <w:rPr>
      <w:vertAlign w:val="superscript"/>
    </w:rPr>
  </w:style>
  <w:style w:type="character" w:customStyle="1" w:styleId="EndnoteCharacters">
    <w:name w:val="Endnote Characters"/>
    <w:rsid w:val="00F544FD"/>
  </w:style>
  <w:style w:type="paragraph" w:customStyle="1" w:styleId="Heading">
    <w:name w:val="Heading"/>
    <w:basedOn w:val="Normal"/>
    <w:next w:val="BodyText"/>
    <w:rsid w:val="00F544F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F544FD"/>
    <w:pPr>
      <w:spacing w:after="120"/>
    </w:pPr>
  </w:style>
  <w:style w:type="paragraph" w:styleId="List">
    <w:name w:val="List"/>
    <w:basedOn w:val="BodyText"/>
    <w:rsid w:val="00F544FD"/>
  </w:style>
  <w:style w:type="paragraph" w:styleId="Caption">
    <w:name w:val="caption"/>
    <w:basedOn w:val="Normal"/>
    <w:qFormat/>
    <w:rsid w:val="00F544F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F544FD"/>
    <w:pPr>
      <w:suppressLineNumbers/>
    </w:pPr>
  </w:style>
  <w:style w:type="paragraph" w:customStyle="1" w:styleId="TableContents">
    <w:name w:val="Table Contents"/>
    <w:basedOn w:val="Normal"/>
    <w:rsid w:val="00F544FD"/>
    <w:pPr>
      <w:suppressLineNumbers/>
    </w:pPr>
  </w:style>
  <w:style w:type="paragraph" w:styleId="CommentText">
    <w:name w:val="annotation text"/>
    <w:basedOn w:val="Normal"/>
    <w:rsid w:val="00F544FD"/>
    <w:rPr>
      <w:sz w:val="20"/>
      <w:szCs w:val="20"/>
    </w:rPr>
  </w:style>
  <w:style w:type="paragraph" w:styleId="BodyText2">
    <w:name w:val="Body Text 2"/>
    <w:basedOn w:val="Normal"/>
    <w:rsid w:val="00F544FD"/>
    <w:pPr>
      <w:spacing w:after="120" w:line="480" w:lineRule="auto"/>
    </w:pPr>
  </w:style>
  <w:style w:type="paragraph" w:customStyle="1" w:styleId="IASBNormal">
    <w:name w:val="IASB Normal"/>
    <w:rsid w:val="00F544FD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F544FD"/>
    <w:pPr>
      <w:jc w:val="center"/>
    </w:pPr>
    <w:rPr>
      <w:b/>
      <w:bCs/>
    </w:rPr>
  </w:style>
  <w:style w:type="paragraph" w:styleId="FootnoteText">
    <w:name w:val="footnote text"/>
    <w:basedOn w:val="Normal"/>
    <w:rsid w:val="00F544FD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IASBNormal">
    <w:name w:val="IASB Normal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PC</cp:lastModifiedBy>
  <cp:revision>2</cp:revision>
  <cp:lastPrinted>2014-03-18T09:37:00Z</cp:lastPrinted>
  <dcterms:created xsi:type="dcterms:W3CDTF">2019-02-28T07:16:00Z</dcterms:created>
  <dcterms:modified xsi:type="dcterms:W3CDTF">2019-02-28T07:16:00Z</dcterms:modified>
</cp:coreProperties>
</file>