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D0" w:rsidRDefault="002116E5" w:rsidP="005B5AD0">
      <w:pPr>
        <w:jc w:val="center"/>
        <w:rPr>
          <w:rFonts w:ascii="Times New Roman" w:hAnsi="Times New Roman"/>
          <w:b/>
          <w:sz w:val="32"/>
          <w:lang w:val="mk-MK"/>
        </w:rPr>
      </w:pPr>
      <w:proofErr w:type="spellStart"/>
      <w:r>
        <w:rPr>
          <w:rFonts w:ascii="Times New Roman" w:hAnsi="Times New Roman"/>
          <w:b/>
          <w:sz w:val="32"/>
        </w:rPr>
        <w:t>Распореди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од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предметна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настава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за</w:t>
      </w:r>
      <w:proofErr w:type="spellEnd"/>
      <w:r w:rsidR="005B5AD0" w:rsidRPr="008364D0">
        <w:rPr>
          <w:rFonts w:ascii="Times New Roman" w:hAnsi="Times New Roman"/>
          <w:b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дополнителна</w:t>
      </w:r>
      <w:proofErr w:type="spellEnd"/>
      <w:r w:rsidR="005B5AD0" w:rsidRPr="008364D0">
        <w:rPr>
          <w:rFonts w:ascii="Times New Roman" w:hAnsi="Times New Roman"/>
          <w:b/>
          <w:sz w:val="32"/>
        </w:rPr>
        <w:t xml:space="preserve"> </w:t>
      </w:r>
      <w:r w:rsidR="005B5AD0" w:rsidRPr="008364D0">
        <w:rPr>
          <w:rFonts w:ascii="Times New Roman" w:hAnsi="Times New Roman"/>
          <w:b/>
          <w:sz w:val="36"/>
        </w:rPr>
        <w:t xml:space="preserve">и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додатна</w:t>
      </w:r>
      <w:proofErr w:type="spellEnd"/>
      <w:r w:rsidR="005B5AD0" w:rsidRPr="008364D0">
        <w:rPr>
          <w:rFonts w:ascii="Times New Roman" w:hAnsi="Times New Roman"/>
          <w:b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настава</w:t>
      </w:r>
      <w:proofErr w:type="spellEnd"/>
      <w:r w:rsidR="005B5AD0" w:rsidRPr="008364D0">
        <w:rPr>
          <w:rFonts w:ascii="Times New Roman" w:hAnsi="Times New Roman"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во</w:t>
      </w:r>
      <w:proofErr w:type="spellEnd"/>
      <w:r w:rsidR="005B5AD0" w:rsidRPr="008364D0">
        <w:rPr>
          <w:rFonts w:ascii="Times New Roman" w:hAnsi="Times New Roman"/>
          <w:b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учебната</w:t>
      </w:r>
      <w:proofErr w:type="spellEnd"/>
      <w:r w:rsidR="005B5AD0" w:rsidRPr="008364D0">
        <w:rPr>
          <w:rFonts w:ascii="Times New Roman" w:hAnsi="Times New Roman"/>
          <w:b/>
          <w:sz w:val="32"/>
        </w:rPr>
        <w:t xml:space="preserve"> 2024-2025</w:t>
      </w:r>
      <w:r w:rsidR="005B5AD0" w:rsidRPr="008364D0">
        <w:rPr>
          <w:rFonts w:ascii="Times New Roman" w:hAnsi="Times New Roman"/>
          <w:sz w:val="32"/>
        </w:rPr>
        <w:t xml:space="preserve"> </w:t>
      </w:r>
      <w:proofErr w:type="spellStart"/>
      <w:r w:rsidR="005B5AD0" w:rsidRPr="008364D0">
        <w:rPr>
          <w:rFonts w:ascii="Times New Roman" w:hAnsi="Times New Roman"/>
          <w:b/>
          <w:sz w:val="32"/>
        </w:rPr>
        <w:t>година</w:t>
      </w:r>
      <w:proofErr w:type="spellEnd"/>
    </w:p>
    <w:p w:rsidR="005B5AD0" w:rsidRPr="005B5AD0" w:rsidRDefault="005B5AD0" w:rsidP="005B5AD0">
      <w:pPr>
        <w:jc w:val="center"/>
        <w:rPr>
          <w:b/>
          <w:sz w:val="28"/>
          <w:lang w:val="mk-MK"/>
        </w:rPr>
      </w:pPr>
    </w:p>
    <w:tbl>
      <w:tblPr>
        <w:tblW w:w="13176" w:type="dxa"/>
        <w:tblLook w:val="04A0"/>
      </w:tblPr>
      <w:tblGrid>
        <w:gridCol w:w="1834"/>
        <w:gridCol w:w="1605"/>
        <w:gridCol w:w="1762"/>
        <w:gridCol w:w="1367"/>
        <w:gridCol w:w="1431"/>
        <w:gridCol w:w="1282"/>
        <w:gridCol w:w="1428"/>
        <w:gridCol w:w="1300"/>
        <w:gridCol w:w="1167"/>
      </w:tblGrid>
      <w:tr w:rsidR="005B5AD0" w:rsidRPr="00F04D6C" w:rsidTr="00B47204">
        <w:tc>
          <w:tcPr>
            <w:tcW w:w="121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F04D6C">
              <w:rPr>
                <w:rFonts w:ascii="Times New Roman" w:hAnsi="Times New Roman" w:cs="Times New Roman"/>
                <w:b/>
                <w:sz w:val="18"/>
                <w:szCs w:val="24"/>
              </w:rPr>
              <w:t>Билјана Бадева - Радовиќ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 –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  <w:t xml:space="preserve">VII 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одд.- дополнителна/додатна настава за 2024/2025 година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Месец/Предмет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Математика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Македонски ј.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ОПН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ООН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Ликовно образование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  <w:t>|</w:t>
            </w:r>
            <w:proofErr w:type="spellStart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  <w:t>Животни</w:t>
            </w:r>
            <w:proofErr w:type="spellEnd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en-US"/>
              </w:rPr>
              <w:t>вештини</w:t>
            </w:r>
            <w:proofErr w:type="spellEnd"/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Работа со компјутер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Музичко образование</w:t>
            </w: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Септември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03.09 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16.09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24.09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27.09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30.09</w:t>
            </w: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Октомври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01.10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14.10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22.10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28.10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31.10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Ноември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05.11 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12.11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20.11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val="en-US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29.11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Декември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03.12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11.12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18.12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27.12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30.12</w:t>
            </w: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Јануари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21.01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30.01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Февруари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03.02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25.02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Март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04.03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11.03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20.03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26.03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28. 03</w:t>
            </w: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Април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07.04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14.04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22.04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28.04.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Мај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06.05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14.05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26.05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30.05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Јуни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04</w:t>
            </w:r>
            <w:bookmarkStart w:id="0" w:name="_GoBack"/>
            <w:bookmarkEnd w:id="0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5B5AD0" w:rsidRPr="00F04D6C" w:rsidTr="00B47204"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ЗАБЕЛЕШКА</w:t>
            </w:r>
          </w:p>
        </w:tc>
        <w:tc>
          <w:tcPr>
            <w:tcW w:w="102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Одредениот датум може да претрпи измени поради празник или од други причини (неработен ден).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AD0" w:rsidRPr="00F04D6C" w:rsidRDefault="005B5AD0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</w:tbl>
    <w:p w:rsidR="00DE0E8A" w:rsidRDefault="00DE0E8A" w:rsidP="00DE0E8A">
      <w:pPr>
        <w:jc w:val="both"/>
        <w:rPr>
          <w:rFonts w:ascii="Arial" w:hAnsi="Arial" w:cs="Arial"/>
          <w:lang w:val="mk-MK"/>
        </w:rPr>
      </w:pPr>
    </w:p>
    <w:tbl>
      <w:tblPr>
        <w:tblW w:w="12959" w:type="dxa"/>
        <w:tblLook w:val="04A0"/>
      </w:tblPr>
      <w:tblGrid>
        <w:gridCol w:w="1852"/>
        <w:gridCol w:w="1851"/>
        <w:gridCol w:w="1535"/>
        <w:gridCol w:w="1440"/>
        <w:gridCol w:w="1620"/>
        <w:gridCol w:w="1800"/>
        <w:gridCol w:w="1440"/>
        <w:gridCol w:w="1421"/>
      </w:tblGrid>
      <w:tr w:rsidR="00F04D6C" w:rsidRPr="00F04D6C" w:rsidTr="00B47204">
        <w:trPr>
          <w:trHeight w:val="930"/>
        </w:trPr>
        <w:tc>
          <w:tcPr>
            <w:tcW w:w="1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F04D6C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Calibri" w:hAnsi="Times New Roman"/>
                <w:b/>
                <w:sz w:val="20"/>
                <w:szCs w:val="24"/>
                <w:lang w:eastAsia="zh-CN" w:bidi="hi-IN"/>
              </w:rPr>
              <w:lastRenderedPageBreak/>
              <w:t>Ана</w:t>
            </w:r>
            <w:proofErr w:type="spellEnd"/>
            <w:r w:rsidRPr="00F04D6C">
              <w:rPr>
                <w:rFonts w:ascii="Times New Roman" w:eastAsia="Calibri" w:hAnsi="Times New Roman"/>
                <w:b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Calibri" w:hAnsi="Times New Roman"/>
                <w:b/>
                <w:sz w:val="20"/>
                <w:szCs w:val="24"/>
                <w:lang w:eastAsia="zh-CN" w:bidi="hi-IN"/>
              </w:rPr>
              <w:t>Јанушевска</w:t>
            </w:r>
            <w:proofErr w:type="spellEnd"/>
            <w:r w:rsidRPr="00F04D6C">
              <w:rPr>
                <w:rFonts w:ascii="Times New Roman" w:eastAsia="Calibri" w:hAnsi="Times New Roman"/>
                <w:b/>
                <w:sz w:val="20"/>
                <w:szCs w:val="24"/>
                <w:lang w:eastAsia="zh-CN" w:bidi="hi-IN"/>
              </w:rPr>
              <w:t xml:space="preserve"> VIII</w:t>
            </w:r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 xml:space="preserve">. </w:t>
            </w:r>
            <w:proofErr w:type="spellStart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дополнителна</w:t>
            </w:r>
            <w:proofErr w:type="spellEnd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/</w:t>
            </w:r>
            <w:proofErr w:type="spellStart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додатна</w:t>
            </w:r>
            <w:proofErr w:type="spellEnd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настава</w:t>
            </w:r>
            <w:proofErr w:type="spellEnd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>за</w:t>
            </w:r>
            <w:proofErr w:type="spellEnd"/>
            <w:r w:rsidRPr="00F04D6C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zh-CN" w:bidi="hi-IN"/>
              </w:rPr>
              <w:t xml:space="preserve"> 2024/2025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Месец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/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Предмет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Македонски</w:t>
            </w:r>
            <w:proofErr w:type="spellEnd"/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Математика</w:t>
            </w:r>
            <w:proofErr w:type="spellEnd"/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ООН</w:t>
            </w: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ОПН</w:t>
            </w: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Ликовно</w:t>
            </w:r>
            <w:proofErr w:type="spellEnd"/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04D6C" w:rsidRPr="00F04D6C" w:rsidRDefault="00F04D6C" w:rsidP="00B47204">
            <w:pP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Животни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вештини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- </w:t>
            </w: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Техничко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- </w:t>
            </w: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8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.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Септември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06.09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13.09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20.09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27.09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Октомври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4.10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10.10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18.10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25.10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Ноември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01.11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08.11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15.11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28.11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Декември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05.12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12.12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19.12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26.12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Јануари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27.01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Февруари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03.02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10.02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17.02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24.02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28.02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Март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07.03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21.03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28.03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Април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04.04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11.04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25.04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30.04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Мај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09.05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16.05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23.05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30.05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Јуни</w:t>
            </w:r>
            <w:proofErr w:type="spellEnd"/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02.06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09.06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ЗАБЕЛЕШКА</w:t>
            </w:r>
          </w:p>
        </w:tc>
        <w:tc>
          <w:tcPr>
            <w:tcW w:w="11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</w:p>
          <w:p w:rsidR="00F04D6C" w:rsidRPr="00F04D6C" w:rsidRDefault="00F04D6C" w:rsidP="00B4720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</w:pP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Одредениот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датум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може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да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претрпи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измени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поради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празник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или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од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други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причини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(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неработен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ден</w:t>
            </w:r>
            <w:proofErr w:type="spellEnd"/>
            <w:r w:rsidRPr="00F04D6C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zh-CN" w:bidi="hi-IN"/>
              </w:rPr>
              <w:t>).</w:t>
            </w:r>
          </w:p>
        </w:tc>
      </w:tr>
    </w:tbl>
    <w:p w:rsidR="005B5AD0" w:rsidRDefault="005B5AD0" w:rsidP="00DE0E8A">
      <w:pPr>
        <w:jc w:val="both"/>
        <w:rPr>
          <w:rFonts w:ascii="Arial" w:hAnsi="Arial" w:cs="Arial"/>
          <w:lang w:val="mk-MK"/>
        </w:rPr>
      </w:pPr>
    </w:p>
    <w:tbl>
      <w:tblPr>
        <w:tblW w:w="12959" w:type="dxa"/>
        <w:tblLook w:val="0000"/>
      </w:tblPr>
      <w:tblGrid>
        <w:gridCol w:w="1852"/>
        <w:gridCol w:w="1676"/>
        <w:gridCol w:w="1890"/>
        <w:gridCol w:w="1620"/>
        <w:gridCol w:w="1710"/>
        <w:gridCol w:w="1350"/>
        <w:gridCol w:w="1530"/>
        <w:gridCol w:w="1331"/>
      </w:tblGrid>
      <w:tr w:rsidR="00F04D6C" w:rsidRPr="00F04D6C" w:rsidTr="00B47204">
        <w:tc>
          <w:tcPr>
            <w:tcW w:w="1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F04D6C">
            <w:pPr>
              <w:pStyle w:val="LO-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Билјана Живковска</w:t>
            </w:r>
            <w:r w:rsidR="003708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 xml:space="preserve"> –комбинирана паралелка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VI/IX </w:t>
            </w:r>
            <w:r w:rsidRPr="00F04D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одд.- дополнителна/додатна настава за 2024/2025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Месец/Предмет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Македонски ј.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ИО/ООН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ПН/ОПН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Ликовно о.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|</w:t>
            </w:r>
            <w:proofErr w:type="spellStart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Животни</w:t>
            </w:r>
            <w:proofErr w:type="spellEnd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вештини</w:t>
            </w:r>
            <w:proofErr w:type="spellEnd"/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со компјутер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Септември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05.09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Октомври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31.10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Ноември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07.11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Декември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26.12 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Јануари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Февруари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27.02</w:t>
            </w: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27.03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Април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03.04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24.04.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08.05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Јуни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04D6C" w:rsidRPr="00F04D6C" w:rsidTr="00B47204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ЗАБЕЛЕШКА</w:t>
            </w:r>
          </w:p>
        </w:tc>
        <w:tc>
          <w:tcPr>
            <w:tcW w:w="11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04D6C" w:rsidRPr="00F04D6C" w:rsidRDefault="00F04D6C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4D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Одредениот датум може да претрпи измени поради празник или од други причини (неработен ден).</w:t>
            </w:r>
          </w:p>
        </w:tc>
      </w:tr>
    </w:tbl>
    <w:p w:rsidR="00F04D6C" w:rsidRDefault="00F04D6C" w:rsidP="00DE0E8A">
      <w:pPr>
        <w:jc w:val="both"/>
        <w:rPr>
          <w:rFonts w:ascii="Arial" w:hAnsi="Arial" w:cs="Arial"/>
          <w:lang w:val="mk-MK"/>
        </w:rPr>
      </w:pPr>
    </w:p>
    <w:p w:rsidR="00F04D6C" w:rsidRDefault="00F04D6C" w:rsidP="00DE0E8A">
      <w:pPr>
        <w:jc w:val="both"/>
        <w:rPr>
          <w:rFonts w:ascii="Arial" w:hAnsi="Arial" w:cs="Arial"/>
          <w:lang w:val="mk-MK"/>
        </w:rPr>
      </w:pPr>
    </w:p>
    <w:p w:rsidR="00F04D6C" w:rsidRDefault="00F04D6C" w:rsidP="00DE0E8A">
      <w:pPr>
        <w:jc w:val="both"/>
        <w:rPr>
          <w:rFonts w:ascii="Arial" w:hAnsi="Arial" w:cs="Arial"/>
          <w:lang w:val="mk-MK"/>
        </w:rPr>
      </w:pPr>
    </w:p>
    <w:p w:rsidR="00F04D6C" w:rsidRPr="007B26C5" w:rsidRDefault="002506CD" w:rsidP="00F04D6C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mk-MK"/>
        </w:rPr>
        <w:lastRenderedPageBreak/>
        <w:t>Распоред на додатна настава</w:t>
      </w:r>
      <w:r w:rsidR="00F04D6C">
        <w:rPr>
          <w:rFonts w:ascii="Times New Roman" w:hAnsi="Times New Roman"/>
          <w:b/>
          <w:sz w:val="24"/>
          <w:szCs w:val="24"/>
          <w:lang w:val="mk-MK"/>
        </w:rPr>
        <w:t xml:space="preserve"> на КП4 одделение, Сандра В. Чанаковска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 Распоред на дополнителна настав</w:t>
      </w:r>
      <w:r w:rsidRPr="00F04D6C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="007B26C5">
        <w:rPr>
          <w:rFonts w:ascii="Times New Roman" w:hAnsi="Times New Roman"/>
          <w:b/>
          <w:sz w:val="24"/>
          <w:szCs w:val="24"/>
          <w:lang w:val="mk-MK"/>
        </w:rPr>
        <w:t>на КП4 одделение</w:t>
      </w:r>
    </w:p>
    <w:tbl>
      <w:tblPr>
        <w:tblStyle w:val="TableGrid"/>
        <w:tblW w:w="0" w:type="auto"/>
        <w:tblLook w:val="04A0"/>
      </w:tblPr>
      <w:tblGrid>
        <w:gridCol w:w="2178"/>
        <w:gridCol w:w="1710"/>
        <w:gridCol w:w="1620"/>
        <w:gridCol w:w="1350"/>
      </w:tblGrid>
      <w:tr w:rsidR="00F04D6C" w:rsidRPr="005B2581" w:rsidTr="002506CD">
        <w:tc>
          <w:tcPr>
            <w:tcW w:w="2178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Временски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:rsidR="00F04D6C" w:rsidRPr="0078543D" w:rsidRDefault="00F04D6C" w:rsidP="00B472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  <w:t>.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                               </w:t>
            </w:r>
          </w:p>
          <w:p w:rsidR="00F04D6C" w:rsidRPr="0078543D" w:rsidRDefault="00F04D6C" w:rsidP="00B472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планирани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Предвиден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/и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5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текот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денот</w:t>
            </w:r>
            <w:proofErr w:type="spellEnd"/>
          </w:p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F04D6C" w:rsidRPr="005B2581" w:rsidTr="002506CD">
        <w:tc>
          <w:tcPr>
            <w:tcW w:w="2178" w:type="dxa"/>
          </w:tcPr>
          <w:p w:rsidR="00F04D6C" w:rsidRPr="005B2581" w:rsidRDefault="00F04D6C" w:rsidP="00B472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Ликовно</w:t>
            </w:r>
            <w:proofErr w:type="spellEnd"/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71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неделно</w:t>
            </w:r>
            <w:proofErr w:type="spellEnd"/>
          </w:p>
        </w:tc>
        <w:tc>
          <w:tcPr>
            <w:tcW w:w="162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350" w:type="dxa"/>
          </w:tcPr>
          <w:p w:rsidR="00F04D6C" w:rsidRPr="005B2581" w:rsidRDefault="00F04D6C" w:rsidP="00B47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7993" w:tblpY="-3196"/>
        <w:tblW w:w="0" w:type="auto"/>
        <w:tblLayout w:type="fixed"/>
        <w:tblLook w:val="04A0"/>
      </w:tblPr>
      <w:tblGrid>
        <w:gridCol w:w="2628"/>
        <w:gridCol w:w="1440"/>
        <w:gridCol w:w="1530"/>
        <w:gridCol w:w="1260"/>
      </w:tblGrid>
      <w:tr w:rsidR="002506CD" w:rsidRPr="005B2581" w:rsidTr="002506CD">
        <w:tc>
          <w:tcPr>
            <w:tcW w:w="2628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Временски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:rsidR="002506CD" w:rsidRPr="0078543D" w:rsidRDefault="002506CD" w:rsidP="002506C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                            </w:t>
            </w:r>
          </w:p>
          <w:p w:rsidR="002506CD" w:rsidRPr="0078543D" w:rsidRDefault="002506CD" w:rsidP="002506C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планирани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Предвиден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/и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60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текот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денот</w:t>
            </w:r>
            <w:proofErr w:type="spellEnd"/>
          </w:p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506CD" w:rsidRPr="005B2581" w:rsidTr="002506CD">
        <w:tc>
          <w:tcPr>
            <w:tcW w:w="2628" w:type="dxa"/>
          </w:tcPr>
          <w:p w:rsidR="002506CD" w:rsidRPr="00384776" w:rsidRDefault="002506CD" w:rsidP="002506CD">
            <w:pPr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Македонски јазик, Математика,П.Н/ОПН, Општество/Историја и општество/ООН</w:t>
            </w:r>
          </w:p>
        </w:tc>
        <w:tc>
          <w:tcPr>
            <w:tcW w:w="1440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неделно</w:t>
            </w:r>
            <w:proofErr w:type="spellEnd"/>
          </w:p>
        </w:tc>
        <w:tc>
          <w:tcPr>
            <w:tcW w:w="1530" w:type="dxa"/>
          </w:tcPr>
          <w:p w:rsidR="002506CD" w:rsidRPr="00384776" w:rsidRDefault="002506CD" w:rsidP="002506CD">
            <w:pPr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1260" w:type="dxa"/>
          </w:tcPr>
          <w:p w:rsidR="002506CD" w:rsidRPr="005B2581" w:rsidRDefault="002506CD" w:rsidP="0025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</w:tr>
    </w:tbl>
    <w:p w:rsidR="00F04D6C" w:rsidRDefault="00F04D6C" w:rsidP="00DE0E8A">
      <w:pPr>
        <w:jc w:val="both"/>
        <w:rPr>
          <w:rFonts w:ascii="Arial" w:hAnsi="Arial" w:cs="Arial"/>
          <w:lang w:val="mk-MK"/>
        </w:rPr>
      </w:pPr>
    </w:p>
    <w:p w:rsidR="00F04D6C" w:rsidRPr="005B2581" w:rsidRDefault="00F04D6C" w:rsidP="00F04D6C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F04D6C" w:rsidRDefault="00F04D6C" w:rsidP="00DE0E8A">
      <w:pPr>
        <w:jc w:val="both"/>
        <w:rPr>
          <w:rFonts w:ascii="Arial" w:hAnsi="Arial" w:cs="Arial"/>
          <w:lang w:val="mk-MK"/>
        </w:rPr>
      </w:pPr>
    </w:p>
    <w:p w:rsidR="002506CD" w:rsidRPr="002506CD" w:rsidRDefault="002506CD" w:rsidP="00DE0E8A">
      <w:pPr>
        <w:jc w:val="both"/>
        <w:rPr>
          <w:rFonts w:ascii="Times New Roman" w:hAnsi="Times New Roman"/>
          <w:b/>
          <w:sz w:val="20"/>
          <w:lang w:val="mk-MK"/>
        </w:rPr>
      </w:pPr>
      <w:r w:rsidRPr="002506CD">
        <w:rPr>
          <w:rFonts w:ascii="Times New Roman" w:hAnsi="Times New Roman"/>
          <w:b/>
          <w:sz w:val="20"/>
          <w:lang w:val="mk-MK"/>
        </w:rPr>
        <w:t>Распоред за дополнителна и додатна настава за АК1, Мери Нолчева</w:t>
      </w:r>
    </w:p>
    <w:tbl>
      <w:tblPr>
        <w:tblStyle w:val="TableGrid"/>
        <w:tblW w:w="0" w:type="auto"/>
        <w:jc w:val="center"/>
        <w:tblLook w:val="04A0"/>
      </w:tblPr>
      <w:tblGrid>
        <w:gridCol w:w="1918"/>
        <w:gridCol w:w="1918"/>
        <w:gridCol w:w="1917"/>
        <w:gridCol w:w="1916"/>
        <w:gridCol w:w="1915"/>
        <w:gridCol w:w="1918"/>
        <w:gridCol w:w="1917"/>
        <w:gridCol w:w="1917"/>
      </w:tblGrid>
      <w:tr w:rsidR="002506CD" w:rsidRPr="002506CD" w:rsidTr="00B47204">
        <w:trPr>
          <w:trHeight w:val="275"/>
          <w:jc w:val="center"/>
        </w:trPr>
        <w:tc>
          <w:tcPr>
            <w:tcW w:w="1923" w:type="dxa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Предмет</w:t>
            </w:r>
          </w:p>
        </w:tc>
        <w:tc>
          <w:tcPr>
            <w:tcW w:w="1924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Македонски јазик</w:t>
            </w:r>
          </w:p>
        </w:tc>
        <w:tc>
          <w:tcPr>
            <w:tcW w:w="1923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Математика</w:t>
            </w:r>
          </w:p>
        </w:tc>
        <w:tc>
          <w:tcPr>
            <w:tcW w:w="1924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ИО/ООН</w:t>
            </w:r>
          </w:p>
        </w:tc>
        <w:tc>
          <w:tcPr>
            <w:tcW w:w="1923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ПН/ОПН</w:t>
            </w:r>
          </w:p>
        </w:tc>
        <w:tc>
          <w:tcPr>
            <w:tcW w:w="1924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Ликовно образование</w:t>
            </w:r>
          </w:p>
        </w:tc>
        <w:tc>
          <w:tcPr>
            <w:tcW w:w="1923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Музичко образование</w:t>
            </w:r>
          </w:p>
        </w:tc>
        <w:tc>
          <w:tcPr>
            <w:tcW w:w="1924" w:type="dxa"/>
            <w:vMerge w:val="restart"/>
            <w:shd w:val="clear" w:color="auto" w:fill="D99594" w:themeFill="accent2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Работа со компјутер</w:t>
            </w:r>
          </w:p>
        </w:tc>
      </w:tr>
      <w:tr w:rsidR="002506CD" w:rsidRPr="002506CD" w:rsidTr="00B47204">
        <w:trPr>
          <w:trHeight w:val="275"/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Месец</w:t>
            </w:r>
          </w:p>
        </w:tc>
        <w:tc>
          <w:tcPr>
            <w:tcW w:w="1924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Merge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Септември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04.09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11.09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18.09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25.09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Октомври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30.10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02.10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09.10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16.10</w:t>
            </w: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Ноември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06.11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13.11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20.11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27.11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Декември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18.12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25.12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04.12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11.12</w:t>
            </w: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lastRenderedPageBreak/>
              <w:t>Јануари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22.01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29.01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Февруари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26.02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05.02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12.02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19.02</w:t>
            </w: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Март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05.03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12.03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19.03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26.03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Април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16.04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23.04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30.04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02.04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09.04</w:t>
            </w: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Мај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07.05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14.05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21.05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28.05</w:t>
            </w: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95B3D7" w:themeFill="accent1" w:themeFillTint="99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b/>
                <w:bCs/>
                <w:sz w:val="18"/>
                <w:szCs w:val="18"/>
                <w:lang w:val="mk-MK"/>
              </w:rPr>
              <w:t>Јуни</w:t>
            </w: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04.06</w:t>
            </w: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3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  <w:tc>
          <w:tcPr>
            <w:tcW w:w="1924" w:type="dxa"/>
            <w:vAlign w:val="center"/>
          </w:tcPr>
          <w:p w:rsidR="002506CD" w:rsidRPr="002506CD" w:rsidRDefault="002506CD" w:rsidP="00B47204">
            <w:pPr>
              <w:jc w:val="center"/>
              <w:rPr>
                <w:rFonts w:ascii="Times New Roman" w:hAnsi="Times New Roman"/>
                <w:sz w:val="18"/>
                <w:szCs w:val="18"/>
                <w:lang w:val="mk-MK"/>
              </w:rPr>
            </w:pPr>
          </w:p>
        </w:tc>
      </w:tr>
      <w:tr w:rsidR="002506CD" w:rsidRPr="002506CD" w:rsidTr="00B47204">
        <w:trPr>
          <w:jc w:val="center"/>
        </w:trPr>
        <w:tc>
          <w:tcPr>
            <w:tcW w:w="1923" w:type="dxa"/>
            <w:shd w:val="clear" w:color="auto" w:fill="BFBFBF" w:themeFill="background1" w:themeFillShade="BF"/>
            <w:vAlign w:val="center"/>
          </w:tcPr>
          <w:p w:rsidR="002506CD" w:rsidRPr="002506CD" w:rsidRDefault="002506CD" w:rsidP="00B47204">
            <w:pPr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ЗАБЕЛЕШКА</w:t>
            </w:r>
          </w:p>
        </w:tc>
        <w:tc>
          <w:tcPr>
            <w:tcW w:w="13465" w:type="dxa"/>
            <w:gridSpan w:val="7"/>
            <w:shd w:val="clear" w:color="auto" w:fill="BFBFBF" w:themeFill="background1" w:themeFillShade="BF"/>
            <w:vAlign w:val="center"/>
          </w:tcPr>
          <w:p w:rsidR="002506CD" w:rsidRPr="002506CD" w:rsidRDefault="002506CD" w:rsidP="00B47204">
            <w:pPr>
              <w:rPr>
                <w:rFonts w:ascii="Times New Roman" w:hAnsi="Times New Roman"/>
                <w:sz w:val="18"/>
                <w:szCs w:val="18"/>
                <w:lang w:val="mk-MK"/>
              </w:rPr>
            </w:pPr>
            <w:r w:rsidRPr="002506CD">
              <w:rPr>
                <w:rFonts w:ascii="Times New Roman" w:hAnsi="Times New Roman"/>
                <w:sz w:val="18"/>
                <w:szCs w:val="18"/>
                <w:lang w:val="mk-MK"/>
              </w:rPr>
              <w:t>Одредениот датум може да претрпи измени поради празник или од други причини (неработен ден).</w:t>
            </w:r>
          </w:p>
        </w:tc>
      </w:tr>
    </w:tbl>
    <w:p w:rsidR="002506CD" w:rsidRDefault="002506CD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2506CD" w:rsidRPr="005B2581" w:rsidRDefault="002506CD" w:rsidP="002506CD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mk-MK"/>
        </w:rPr>
        <w:t>Распоред за додатна настава на АК2, Славица Ѓоргиевска</w:t>
      </w:r>
      <w:r w:rsidRPr="002506CD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="007B26C5">
        <w:rPr>
          <w:rFonts w:ascii="Times New Roman" w:hAnsi="Times New Roman"/>
          <w:b/>
          <w:sz w:val="24"/>
          <w:szCs w:val="24"/>
          <w:lang w:val="mk-MK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Распоред за дополнителна настава на АК2</w:t>
      </w:r>
    </w:p>
    <w:p w:rsidR="002506CD" w:rsidRPr="005B2581" w:rsidRDefault="002506CD" w:rsidP="002506CD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440"/>
        <w:gridCol w:w="1620"/>
        <w:gridCol w:w="1170"/>
        <w:gridCol w:w="2576"/>
        <w:gridCol w:w="1416"/>
        <w:gridCol w:w="1604"/>
        <w:gridCol w:w="1260"/>
      </w:tblGrid>
      <w:tr w:rsidR="007B26C5" w:rsidRPr="005B2581" w:rsidTr="000878B0">
        <w:tc>
          <w:tcPr>
            <w:tcW w:w="1728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Временски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  <w:p w:rsidR="007B26C5" w:rsidRPr="007F4E5C" w:rsidRDefault="007B26C5" w:rsidP="007B26C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  </w:t>
            </w:r>
          </w:p>
          <w:p w:rsidR="007B26C5" w:rsidRPr="007B26C5" w:rsidRDefault="007B26C5" w:rsidP="007B26C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планирани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Предвиден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/и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7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текот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денот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Временски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период</w:t>
            </w:r>
            <w:proofErr w:type="spellEnd"/>
          </w:p>
          <w:p w:rsidR="007B26C5" w:rsidRPr="007B26C5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</w:pPr>
          </w:p>
          <w:p w:rsidR="007B26C5" w:rsidRPr="007F4E5C" w:rsidRDefault="007B26C5" w:rsidP="007B26C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</w:t>
            </w:r>
          </w:p>
          <w:p w:rsidR="007B26C5" w:rsidRPr="007F4E5C" w:rsidRDefault="007B26C5" w:rsidP="007B26C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mk-MK"/>
              </w:rPr>
            </w:pPr>
            <w:proofErr w:type="spellStart"/>
            <w:proofErr w:type="gram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spellEnd"/>
            <w:proofErr w:type="gram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планирани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Предвиден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/и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денови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неделата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Време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текот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денот</w:t>
            </w:r>
            <w:proofErr w:type="spellEnd"/>
          </w:p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B26C5" w:rsidRPr="005B2581" w:rsidTr="000878B0">
        <w:tc>
          <w:tcPr>
            <w:tcW w:w="1728" w:type="dxa"/>
          </w:tcPr>
          <w:p w:rsidR="007B26C5" w:rsidRPr="005B2581" w:rsidRDefault="007B26C5" w:rsidP="007B2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    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Ликовно</w:t>
            </w:r>
            <w:proofErr w:type="spellEnd"/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44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неделно</w:t>
            </w:r>
            <w:proofErr w:type="spellEnd"/>
          </w:p>
        </w:tc>
        <w:tc>
          <w:tcPr>
            <w:tcW w:w="162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7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60" w:type="dxa"/>
          </w:tcPr>
          <w:p w:rsidR="007B26C5" w:rsidRPr="00384776" w:rsidRDefault="007B26C5" w:rsidP="007B26C5">
            <w:pPr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Македонски јазик, Математика,П.Н/ОПН, Општество/Историја и општество/ООН</w:t>
            </w: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</w:t>
            </w:r>
            <w:proofErr w:type="spellEnd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неделно</w:t>
            </w:r>
            <w:proofErr w:type="spellEnd"/>
          </w:p>
        </w:tc>
        <w:tc>
          <w:tcPr>
            <w:tcW w:w="1260" w:type="dxa"/>
          </w:tcPr>
          <w:p w:rsidR="007B26C5" w:rsidRPr="00384776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1260" w:type="dxa"/>
          </w:tcPr>
          <w:p w:rsidR="007B26C5" w:rsidRPr="005B2581" w:rsidRDefault="007B26C5" w:rsidP="007B2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2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258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</w:tr>
    </w:tbl>
    <w:p w:rsidR="002506CD" w:rsidRDefault="002506CD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tbl>
      <w:tblPr>
        <w:tblW w:w="13176" w:type="dxa"/>
        <w:tblLook w:val="0000"/>
      </w:tblPr>
      <w:tblGrid>
        <w:gridCol w:w="1848"/>
        <w:gridCol w:w="1950"/>
        <w:gridCol w:w="1890"/>
        <w:gridCol w:w="1890"/>
        <w:gridCol w:w="2070"/>
        <w:gridCol w:w="1710"/>
        <w:gridCol w:w="1818"/>
      </w:tblGrid>
      <w:tr w:rsidR="006A518F" w:rsidRPr="006A518F" w:rsidTr="00B47204">
        <w:tc>
          <w:tcPr>
            <w:tcW w:w="131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6A518F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lastRenderedPageBreak/>
              <w:t>Марина Пешиќ - дополнителна/додатна настава</w:t>
            </w:r>
            <w:r w:rsidR="0037083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за 2024/2025 – Физичко и здравствено </w:t>
            </w:r>
            <w:r w:rsidRPr="006A518F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образ</w:t>
            </w:r>
            <w:r w:rsidR="0037083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ование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Месец/Предмет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Бадева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Ане Ј.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Живковска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AK-1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Мери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AK-3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Цаци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Сандра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Септември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06.09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Октомври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25.10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Ноември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22.11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Декември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27.12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Јануари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Февруари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28.03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Април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25.04</w:t>
            </w: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Мај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ЗАБЕЛЕШКА</w:t>
            </w:r>
          </w:p>
        </w:tc>
        <w:tc>
          <w:tcPr>
            <w:tcW w:w="113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sz w:val="18"/>
                <w:szCs w:val="18"/>
              </w:rPr>
              <w:t>Одредениот датум може да претрпи измени поради празник или од други причини (неработен ден).</w:t>
            </w:r>
          </w:p>
        </w:tc>
      </w:tr>
    </w:tbl>
    <w:p w:rsidR="006A518F" w:rsidRDefault="006A518F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6A518F" w:rsidRDefault="006A518F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6A518F" w:rsidRDefault="006A518F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6A518F" w:rsidRDefault="006A518F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p w:rsidR="006A518F" w:rsidRDefault="006A518F" w:rsidP="002506CD">
      <w:pPr>
        <w:spacing w:after="0"/>
        <w:rPr>
          <w:rFonts w:ascii="Times New Roman" w:hAnsi="Times New Roman"/>
          <w:b/>
          <w:sz w:val="24"/>
          <w:szCs w:val="24"/>
          <w:lang w:val="mk-MK"/>
        </w:rPr>
      </w:pPr>
    </w:p>
    <w:tbl>
      <w:tblPr>
        <w:tblW w:w="12528" w:type="dxa"/>
        <w:tblLook w:val="0000"/>
      </w:tblPr>
      <w:tblGrid>
        <w:gridCol w:w="1831"/>
        <w:gridCol w:w="1755"/>
        <w:gridCol w:w="2141"/>
        <w:gridCol w:w="2141"/>
        <w:gridCol w:w="2055"/>
        <w:gridCol w:w="2605"/>
      </w:tblGrid>
      <w:tr w:rsidR="006A518F" w:rsidRPr="006A518F" w:rsidTr="00B47204">
        <w:tc>
          <w:tcPr>
            <w:tcW w:w="125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6A518F">
            <w:pPr>
              <w:pStyle w:val="LO-normal"/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6A518F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Татјана К.Кацарска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-  дополнителна/додатна настава за 202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4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/202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>5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 xml:space="preserve"> – Музичко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en-US"/>
              </w:rPr>
              <w:t xml:space="preserve"> </w:t>
            </w:r>
            <w:r w:rsidRPr="006A51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образование</w:t>
            </w: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Месец/Предмет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VII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VII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IX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OK-1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AK-3</w:t>
            </w: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Септември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16.09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23.09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Октомври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07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</w:t>
            </w: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21.10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28.10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Ноември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4.11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11.11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18.11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25.11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Декември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9.12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16.12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23.12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30.12</w:t>
            </w: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Јануари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20.01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27.01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Февруари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10.02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17.02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24.02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3.03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10.03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17.03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24.03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31.03</w:t>
            </w: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Април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14.04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28.04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Мај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05.05.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12.05.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19.05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26.05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Јуни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A518F" w:rsidRPr="006A518F" w:rsidTr="00B47204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ЗАБЕЛЕШКА</w:t>
            </w:r>
          </w:p>
        </w:tc>
        <w:tc>
          <w:tcPr>
            <w:tcW w:w="10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18F" w:rsidRPr="006A518F" w:rsidRDefault="006A518F" w:rsidP="00B47204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A51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Одредениот датум може да претрпи измени поради празник или од други причини (неработен ден).</w:t>
            </w:r>
          </w:p>
        </w:tc>
      </w:tr>
    </w:tbl>
    <w:p w:rsidR="002506CD" w:rsidRPr="005B2581" w:rsidRDefault="002506CD" w:rsidP="002506CD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2506CD" w:rsidRPr="002506CD" w:rsidRDefault="002506CD" w:rsidP="002506CD">
      <w:pPr>
        <w:rPr>
          <w:rFonts w:ascii="Arial" w:hAnsi="Arial" w:cs="Arial"/>
          <w:lang w:val="mk-MK"/>
        </w:rPr>
      </w:pPr>
    </w:p>
    <w:p w:rsidR="002506CD" w:rsidRPr="002506CD" w:rsidRDefault="002506CD" w:rsidP="002506CD">
      <w:pPr>
        <w:rPr>
          <w:rFonts w:ascii="Arial" w:hAnsi="Arial" w:cs="Arial"/>
          <w:lang w:val="mk-MK"/>
        </w:rPr>
      </w:pPr>
    </w:p>
    <w:p w:rsidR="002506CD" w:rsidRPr="002506CD" w:rsidRDefault="002506CD" w:rsidP="002506CD">
      <w:pPr>
        <w:rPr>
          <w:rFonts w:ascii="Arial" w:hAnsi="Arial" w:cs="Arial"/>
          <w:lang w:val="mk-MK"/>
        </w:rPr>
      </w:pPr>
    </w:p>
    <w:tbl>
      <w:tblPr>
        <w:tblpPr w:leftFromText="180" w:rightFromText="180" w:vertAnchor="text" w:tblpY="151"/>
        <w:tblW w:w="11286" w:type="dxa"/>
        <w:tblLook w:val="0000"/>
      </w:tblPr>
      <w:tblGrid>
        <w:gridCol w:w="1848"/>
        <w:gridCol w:w="1950"/>
        <w:gridCol w:w="1890"/>
        <w:gridCol w:w="2070"/>
        <w:gridCol w:w="1710"/>
        <w:gridCol w:w="1818"/>
      </w:tblGrid>
      <w:tr w:rsidR="0037083C" w:rsidRPr="0037083C" w:rsidTr="006325F5">
        <w:tc>
          <w:tcPr>
            <w:tcW w:w="11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37083C">
            <w:pPr>
              <w:pStyle w:val="LO-normal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Ифтимчо Николов - дополнителна/додатна настава за 2024/2025 – Техничко образование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Месец/Предмет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Бадева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Живковска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AK-1</w:t>
            </w: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Мери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AK-3</w:t>
            </w: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Цаци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OK</w:t>
            </w: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Сандра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Септември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06.09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05.09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Октомври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25.10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Ноември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22.11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Декември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27.12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Јануари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20.01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24.01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Февруари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14.02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27.02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28.03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Април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25.04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Мај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09.05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24.04</w:t>
            </w:r>
          </w:p>
        </w:tc>
      </w:tr>
      <w:tr w:rsidR="0037083C" w:rsidRPr="0037083C" w:rsidTr="006325F5"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ЗАБЕЛЕШКА</w:t>
            </w:r>
          </w:p>
        </w:tc>
        <w:tc>
          <w:tcPr>
            <w:tcW w:w="94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083C" w:rsidRPr="0037083C" w:rsidRDefault="0037083C" w:rsidP="006325F5">
            <w:pPr>
              <w:pStyle w:val="LO-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83C">
              <w:rPr>
                <w:rFonts w:ascii="Times New Roman" w:eastAsia="Times New Roman" w:hAnsi="Times New Roman" w:cs="Times New Roman"/>
                <w:sz w:val="18"/>
                <w:szCs w:val="18"/>
              </w:rPr>
              <w:t>Одредениот датум може да претрпи измени поради празник или од други причини (неработен ден).</w:t>
            </w:r>
          </w:p>
        </w:tc>
      </w:tr>
    </w:tbl>
    <w:p w:rsidR="002506CD" w:rsidRPr="002506CD" w:rsidRDefault="002506CD" w:rsidP="002506CD">
      <w:pPr>
        <w:rPr>
          <w:rFonts w:ascii="Arial" w:hAnsi="Arial" w:cs="Arial"/>
          <w:lang w:val="mk-MK"/>
        </w:rPr>
      </w:pPr>
    </w:p>
    <w:p w:rsidR="002506CD" w:rsidRDefault="002506CD" w:rsidP="002506CD">
      <w:pPr>
        <w:rPr>
          <w:rFonts w:ascii="Arial" w:hAnsi="Arial" w:cs="Arial"/>
          <w:lang w:val="mk-MK"/>
        </w:rPr>
      </w:pPr>
    </w:p>
    <w:p w:rsidR="002506CD" w:rsidRPr="002506CD" w:rsidRDefault="002506CD" w:rsidP="002506CD">
      <w:pPr>
        <w:tabs>
          <w:tab w:val="left" w:pos="10710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sectPr w:rsidR="002506CD" w:rsidRPr="002506CD" w:rsidSect="005B5AD0">
      <w:headerReference w:type="default" r:id="rId8"/>
      <w:pgSz w:w="15840" w:h="12240" w:orient="landscape"/>
      <w:pgMar w:top="1440" w:right="270" w:bottom="1440" w:left="45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C4" w:rsidRDefault="003563C4" w:rsidP="00FA58C3">
      <w:pPr>
        <w:spacing w:after="0" w:line="240" w:lineRule="auto"/>
      </w:pPr>
      <w:r>
        <w:separator/>
      </w:r>
    </w:p>
  </w:endnote>
  <w:endnote w:type="continuationSeparator" w:id="0">
    <w:p w:rsidR="003563C4" w:rsidRDefault="003563C4" w:rsidP="00FA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C4" w:rsidRDefault="003563C4" w:rsidP="00FA58C3">
      <w:pPr>
        <w:spacing w:after="0" w:line="240" w:lineRule="auto"/>
      </w:pPr>
      <w:r>
        <w:separator/>
      </w:r>
    </w:p>
  </w:footnote>
  <w:footnote w:type="continuationSeparator" w:id="0">
    <w:p w:rsidR="003563C4" w:rsidRDefault="003563C4" w:rsidP="00FA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64" w:rsidRDefault="002A4964" w:rsidP="005B5AD0">
    <w:pPr>
      <w:spacing w:after="0"/>
      <w:jc w:val="center"/>
      <w:rPr>
        <w:rFonts w:ascii="Times New Roman" w:hAnsi="Times New Roman"/>
        <w:sz w:val="18"/>
        <w:szCs w:val="18"/>
        <w:lang w:val="mk-MK"/>
      </w:rPr>
    </w:pPr>
    <w:r>
      <w:rPr>
        <w:rFonts w:ascii="Times New Roman" w:hAnsi="Times New Roman"/>
        <w:noProof/>
        <w:sz w:val="18"/>
        <w:szCs w:val="18"/>
      </w:rPr>
      <w:drawing>
        <wp:inline distT="0" distB="0" distL="0" distR="0">
          <wp:extent cx="563879" cy="461010"/>
          <wp:effectExtent l="19050" t="0" r="7621" b="0"/>
          <wp:docPr id="4" name="Picture 2" descr="C:\Users\DELL\OneDrive\Десктоп\logo-sremec - ourc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OneDrive\Десктоп\logo-sremec - ourc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910" cy="4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  <w:szCs w:val="18"/>
        <w:lang w:val="mk-MK"/>
      </w:rPr>
      <w:t>ОСНОВНО УЧИЛИШТЕ СО РЕСУРСЕН ЦЕНТАР Д-Р ЗЛАТАН СРЕМЕЦ-СКОПЈЕ</w:t>
    </w:r>
  </w:p>
  <w:p w:rsidR="002A4964" w:rsidRDefault="002A4964" w:rsidP="005B5AD0">
    <w:pPr>
      <w:spacing w:after="0"/>
      <w:ind w:firstLine="72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  <w:lang w:val="mk-MK"/>
      </w:rPr>
      <w:t xml:space="preserve">ул. Емил Зола бр. 5  Скопје </w:t>
    </w:r>
    <w:r>
      <w:rPr>
        <w:rFonts w:ascii="Times New Roman" w:hAnsi="Times New Roman"/>
        <w:sz w:val="18"/>
        <w:szCs w:val="18"/>
      </w:rPr>
      <w:t>-</w:t>
    </w:r>
    <w:r>
      <w:rPr>
        <w:rFonts w:ascii="Times New Roman" w:hAnsi="Times New Roman"/>
        <w:sz w:val="18"/>
        <w:szCs w:val="18"/>
        <w:lang w:val="mk-MK"/>
      </w:rPr>
      <w:t xml:space="preserve"> Општина Кисела Вода,</w:t>
    </w:r>
  </w:p>
  <w:p w:rsidR="002A4964" w:rsidRDefault="002A4964" w:rsidP="005B5AD0">
    <w:pPr>
      <w:pStyle w:val="Header"/>
      <w:jc w:val="center"/>
    </w:pPr>
    <w:r>
      <w:rPr>
        <w:rFonts w:ascii="Times New Roman" w:hAnsi="Times New Roman"/>
        <w:sz w:val="18"/>
        <w:szCs w:val="18"/>
        <w:lang w:val="mk-MK"/>
      </w:rPr>
      <w:t>тел: 02/2770-446; 078/219-585</w:t>
    </w:r>
  </w:p>
  <w:p w:rsidR="00FA58C3" w:rsidRDefault="00FA58C3" w:rsidP="002A4964">
    <w:pPr>
      <w:spacing w:after="0"/>
    </w:pPr>
  </w:p>
  <w:p w:rsidR="00FA58C3" w:rsidRDefault="00FA58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E0D"/>
    <w:multiLevelType w:val="multilevel"/>
    <w:tmpl w:val="05D2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37283"/>
    <w:multiLevelType w:val="multilevel"/>
    <w:tmpl w:val="BAC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5BB1"/>
    <w:multiLevelType w:val="multilevel"/>
    <w:tmpl w:val="DF429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E2B0A"/>
    <w:multiLevelType w:val="multilevel"/>
    <w:tmpl w:val="D06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6168C"/>
    <w:multiLevelType w:val="multilevel"/>
    <w:tmpl w:val="3FBE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F3173"/>
    <w:multiLevelType w:val="multilevel"/>
    <w:tmpl w:val="780E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94162"/>
    <w:multiLevelType w:val="multilevel"/>
    <w:tmpl w:val="1584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309AD"/>
    <w:multiLevelType w:val="multilevel"/>
    <w:tmpl w:val="CAB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94EEA"/>
    <w:multiLevelType w:val="multilevel"/>
    <w:tmpl w:val="49B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2F75"/>
    <w:multiLevelType w:val="multilevel"/>
    <w:tmpl w:val="E3DE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8C3"/>
    <w:rsid w:val="000806D4"/>
    <w:rsid w:val="0008181C"/>
    <w:rsid w:val="000B3EC9"/>
    <w:rsid w:val="000F2510"/>
    <w:rsid w:val="00105DD5"/>
    <w:rsid w:val="00105F61"/>
    <w:rsid w:val="00112C54"/>
    <w:rsid w:val="002007E0"/>
    <w:rsid w:val="002116E5"/>
    <w:rsid w:val="002273D1"/>
    <w:rsid w:val="002506CD"/>
    <w:rsid w:val="00287532"/>
    <w:rsid w:val="002A4964"/>
    <w:rsid w:val="002C2A99"/>
    <w:rsid w:val="002E37C9"/>
    <w:rsid w:val="00303847"/>
    <w:rsid w:val="003563C4"/>
    <w:rsid w:val="0037083C"/>
    <w:rsid w:val="00383803"/>
    <w:rsid w:val="003B7F96"/>
    <w:rsid w:val="00434091"/>
    <w:rsid w:val="004513CB"/>
    <w:rsid w:val="004E37E4"/>
    <w:rsid w:val="004F6D22"/>
    <w:rsid w:val="00525204"/>
    <w:rsid w:val="00537E18"/>
    <w:rsid w:val="0057713D"/>
    <w:rsid w:val="005A4341"/>
    <w:rsid w:val="005B5AD0"/>
    <w:rsid w:val="005C0C01"/>
    <w:rsid w:val="00615F8C"/>
    <w:rsid w:val="00673B28"/>
    <w:rsid w:val="006A518F"/>
    <w:rsid w:val="006C0BCD"/>
    <w:rsid w:val="006E43CB"/>
    <w:rsid w:val="006F5C80"/>
    <w:rsid w:val="0074266B"/>
    <w:rsid w:val="007927C2"/>
    <w:rsid w:val="007B26C5"/>
    <w:rsid w:val="00822552"/>
    <w:rsid w:val="00824A3F"/>
    <w:rsid w:val="00876583"/>
    <w:rsid w:val="0091332A"/>
    <w:rsid w:val="00963804"/>
    <w:rsid w:val="009950A0"/>
    <w:rsid w:val="009968D0"/>
    <w:rsid w:val="009A2BDA"/>
    <w:rsid w:val="009B34C8"/>
    <w:rsid w:val="009D0F5E"/>
    <w:rsid w:val="009E0D2F"/>
    <w:rsid w:val="00A164B2"/>
    <w:rsid w:val="00A4066F"/>
    <w:rsid w:val="00A9380F"/>
    <w:rsid w:val="00B14EDC"/>
    <w:rsid w:val="00B47E34"/>
    <w:rsid w:val="00B76D9D"/>
    <w:rsid w:val="00B94E68"/>
    <w:rsid w:val="00BC2334"/>
    <w:rsid w:val="00BD4949"/>
    <w:rsid w:val="00C437D4"/>
    <w:rsid w:val="00C83CB4"/>
    <w:rsid w:val="00C92BE9"/>
    <w:rsid w:val="00CD5816"/>
    <w:rsid w:val="00D025DB"/>
    <w:rsid w:val="00D54997"/>
    <w:rsid w:val="00DA48BF"/>
    <w:rsid w:val="00DC678C"/>
    <w:rsid w:val="00DE0E8A"/>
    <w:rsid w:val="00E8376A"/>
    <w:rsid w:val="00E875FC"/>
    <w:rsid w:val="00E97B81"/>
    <w:rsid w:val="00F04D6C"/>
    <w:rsid w:val="00F3388F"/>
    <w:rsid w:val="00F37E63"/>
    <w:rsid w:val="00FA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05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062D3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6062D3"/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62D3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FA58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A58C3"/>
    <w:pPr>
      <w:spacing w:after="140"/>
    </w:pPr>
  </w:style>
  <w:style w:type="paragraph" w:styleId="List">
    <w:name w:val="List"/>
    <w:basedOn w:val="BodyText"/>
    <w:rsid w:val="00FA58C3"/>
    <w:rPr>
      <w:rFonts w:cs="Arial"/>
    </w:rPr>
  </w:style>
  <w:style w:type="paragraph" w:styleId="Caption">
    <w:name w:val="caption"/>
    <w:basedOn w:val="Normal"/>
    <w:qFormat/>
    <w:rsid w:val="00FA58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A58C3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5405"/>
    <w:pPr>
      <w:spacing w:line="240" w:lineRule="auto"/>
      <w:ind w:left="720"/>
      <w:contextualSpacing/>
      <w:jc w:val="both"/>
    </w:pPr>
  </w:style>
  <w:style w:type="paragraph" w:customStyle="1" w:styleId="Standard">
    <w:name w:val="Standard"/>
    <w:qFormat/>
    <w:rsid w:val="00FE457F"/>
    <w:pPr>
      <w:suppressAutoHyphens/>
      <w:spacing w:after="200"/>
      <w:jc w:val="both"/>
      <w:textAlignment w:val="baseline"/>
    </w:pPr>
    <w:rPr>
      <w:rFonts w:eastAsia="SimSun" w:cs="F"/>
      <w:kern w:val="2"/>
      <w:sz w:val="22"/>
    </w:rPr>
  </w:style>
  <w:style w:type="paragraph" w:customStyle="1" w:styleId="HeaderandFooter">
    <w:name w:val="Header and Footer"/>
    <w:basedOn w:val="Normal"/>
    <w:qFormat/>
    <w:rsid w:val="00FA58C3"/>
  </w:style>
  <w:style w:type="paragraph" w:styleId="Header">
    <w:name w:val="header"/>
    <w:basedOn w:val="Normal"/>
    <w:link w:val="HeaderChar"/>
    <w:uiPriority w:val="99"/>
    <w:unhideWhenUsed/>
    <w:rsid w:val="006062D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6062D3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062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FA58C3"/>
    <w:pPr>
      <w:suppressLineNumbers/>
    </w:pPr>
  </w:style>
  <w:style w:type="paragraph" w:customStyle="1" w:styleId="TableHeading">
    <w:name w:val="Table Heading"/>
    <w:basedOn w:val="TableContents"/>
    <w:qFormat/>
    <w:rsid w:val="00FA58C3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2007E0"/>
    <w:pPr>
      <w:spacing w:line="276" w:lineRule="auto"/>
    </w:pPr>
    <w:rPr>
      <w:rFonts w:ascii="Arial" w:eastAsia="Arial" w:hAnsi="Arial" w:cs="Arial"/>
      <w:sz w:val="22"/>
    </w:rPr>
  </w:style>
  <w:style w:type="character" w:styleId="Strong">
    <w:name w:val="Strong"/>
    <w:basedOn w:val="DefaultParagraphFont"/>
    <w:uiPriority w:val="22"/>
    <w:qFormat/>
    <w:rsid w:val="00105F6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5F6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5F6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5F6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5F61"/>
    <w:rPr>
      <w:rFonts w:ascii="Arial" w:hAnsi="Arial" w:cs="Arial"/>
      <w:vanish/>
      <w:sz w:val="16"/>
      <w:szCs w:val="16"/>
    </w:rPr>
  </w:style>
  <w:style w:type="paragraph" w:customStyle="1" w:styleId="LO-normal">
    <w:name w:val="LO-normal"/>
    <w:qFormat/>
    <w:rsid w:val="005B5AD0"/>
    <w:pPr>
      <w:spacing w:after="200" w:line="276" w:lineRule="auto"/>
    </w:pPr>
    <w:rPr>
      <w:rFonts w:ascii="Calibri" w:eastAsia="Calibri" w:hAnsi="Calibri" w:cs="Calibri"/>
      <w:sz w:val="22"/>
      <w:lang w:val="mk-M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9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9DDA2-E5D6-438A-B7C6-94F80047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Ps</cp:lastModifiedBy>
  <cp:revision>7</cp:revision>
  <cp:lastPrinted>2019-07-23T08:39:00Z</cp:lastPrinted>
  <dcterms:created xsi:type="dcterms:W3CDTF">2024-09-03T11:33:00Z</dcterms:created>
  <dcterms:modified xsi:type="dcterms:W3CDTF">2024-10-30T10:42:00Z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